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79141" w14:textId="1086A3D3" w:rsidR="00B60115" w:rsidRPr="00D321D5" w:rsidRDefault="00D321D5" w:rsidP="00EC6106">
      <w:pPr>
        <w:jc w:val="center"/>
        <w:rPr>
          <w:b/>
        </w:rPr>
      </w:pPr>
      <w:r w:rsidRPr="00D321D5">
        <w:rPr>
          <w:b/>
        </w:rPr>
        <w:t xml:space="preserve">O.U.R. Run </w:t>
      </w:r>
      <w:r w:rsidR="00360D2C">
        <w:rPr>
          <w:b/>
        </w:rPr>
        <w:t xml:space="preserve">To Break The Chain </w:t>
      </w:r>
      <w:r w:rsidRPr="00D321D5">
        <w:rPr>
          <w:b/>
        </w:rPr>
        <w:t>Liability Waiver</w:t>
      </w:r>
    </w:p>
    <w:p w14:paraId="2D942EF6" w14:textId="77777777" w:rsidR="00EC6106" w:rsidRDefault="00EC6106" w:rsidP="00EC6106">
      <w:pPr>
        <w:ind w:hanging="540"/>
      </w:pPr>
    </w:p>
    <w:p w14:paraId="0BC9AB19" w14:textId="77777777" w:rsidR="00D321D5" w:rsidRDefault="00D321D5" w:rsidP="00EC6106">
      <w:pPr>
        <w:ind w:hanging="540"/>
      </w:pPr>
    </w:p>
    <w:p w14:paraId="28DA6DBC" w14:textId="1399F282" w:rsidR="00EC6106" w:rsidRDefault="003D6EC8" w:rsidP="00EC6106">
      <w:pPr>
        <w:ind w:left="-540"/>
      </w:pPr>
      <w:r>
        <w:t>I know that running a road/trai</w:t>
      </w:r>
      <w:r w:rsidR="00EC6106">
        <w:t>l race is potentially hazardous activity, which could cause injury or death.  I should not enter and run unless I am medically able and properly trained.  I agree to abide by any decision of a race official relative to any aspect of my participation in this event, including the right of the official to deny or suspend my participation for any reason whatsoever.  I hereby certify I am in good health, and I have trained to run the distance of the</w:t>
      </w:r>
      <w:r w:rsidR="00360D2C">
        <w:t xml:space="preserve"> race that I am entering (5k, </w:t>
      </w:r>
      <w:r w:rsidR="00EC6106">
        <w:t>10k</w:t>
      </w:r>
      <w:r w:rsidR="00360D2C">
        <w:t>, or Half Marathon</w:t>
      </w:r>
      <w:r w:rsidR="00EC6106">
        <w:t xml:space="preserve">).  I assume all risks associated with running in this event, including, but not limited to falls, contacts with other participants, the effects of the weather, including high heat and/or </w:t>
      </w:r>
      <w:r>
        <w:t>humidity, conditions of the trai</w:t>
      </w:r>
      <w:r w:rsidR="00EC6106">
        <w:t xml:space="preserve">ls/roads/sidewalks, all such risks being known and appreciated by me.  Having read this waiver and knowing these facts and in consideration of your accepting my entry, I, for myself and anyone entitled to act in my behalf, waive and release </w:t>
      </w:r>
      <w:r w:rsidR="00D321D5">
        <w:t>Operation Underground Railroad</w:t>
      </w:r>
      <w:r w:rsidR="00EC6106">
        <w:t xml:space="preserve">, </w:t>
      </w:r>
      <w:r w:rsidR="00D321D5">
        <w:t>O.U.R. Run</w:t>
      </w:r>
      <w:r w:rsidR="00360D2C">
        <w:t xml:space="preserve"> To Break The Chain</w:t>
      </w:r>
      <w:r w:rsidR="00D321D5">
        <w:t xml:space="preserve">, </w:t>
      </w:r>
      <w:r w:rsidR="00360D2C">
        <w:t>The City of Rexburg</w:t>
      </w:r>
      <w:r w:rsidR="00EC6106">
        <w:t xml:space="preserve"> and its elected</w:t>
      </w:r>
      <w:r w:rsidR="00560DF0">
        <w:t xml:space="preserve"> and appointed boards</w:t>
      </w:r>
      <w:r w:rsidR="00EC6106">
        <w:t>,</w:t>
      </w:r>
      <w:r w:rsidR="00560DF0">
        <w:t xml:space="preserve"> commissions, officers,</w:t>
      </w:r>
      <w:r w:rsidR="00EC6106">
        <w:t xml:space="preserve"> employees, agents, and volunteers, and all race sponsors, their representatives, all race staff, all race volunteers, any other persons assisting with the race, and their successors from all claims or liabilities of any kind arising out of my participation in the race even though the liability may arise out of negligence or carelessness on the part of the persons named in this waiver.  I grant permission to all of the foregoing to use any photographs, motion picture, recordings, or any other record of this for any legitimate purpose.  I understand that if the race cannot be held on </w:t>
      </w:r>
      <w:r w:rsidR="00360D2C">
        <w:t>September 2</w:t>
      </w:r>
      <w:r w:rsidR="003E658B">
        <w:t>4</w:t>
      </w:r>
      <w:r w:rsidR="00D321D5">
        <w:t>, 201</w:t>
      </w:r>
      <w:r w:rsidR="003E658B">
        <w:t>6</w:t>
      </w:r>
      <w:bookmarkStart w:id="0" w:name="_GoBack"/>
      <w:bookmarkEnd w:id="0"/>
      <w:r>
        <w:t xml:space="preserve"> due to circumstances beyond the control of the race committee and sponsors, including, but not limited to, unsafe weather conditions or governmental ban, the race will be cancelled and will not be rescheduled for another date this year.  Since the majority of event costs (entry forms, advertising, etc) occur prior to the race, my entry fee will not be refunded.</w:t>
      </w:r>
    </w:p>
    <w:p w14:paraId="5EB07B05" w14:textId="77777777" w:rsidR="003D6EC8" w:rsidRDefault="003D6EC8" w:rsidP="00EC6106">
      <w:pPr>
        <w:ind w:left="-540"/>
      </w:pPr>
    </w:p>
    <w:p w14:paraId="19A0B56D" w14:textId="77777777" w:rsidR="00D321D5" w:rsidRDefault="00D321D5" w:rsidP="00EC6106">
      <w:pPr>
        <w:ind w:left="-540"/>
      </w:pPr>
    </w:p>
    <w:p w14:paraId="455CCC06" w14:textId="77777777" w:rsidR="00D321D5" w:rsidRDefault="00D321D5" w:rsidP="00EC6106">
      <w:pPr>
        <w:ind w:left="-540"/>
      </w:pPr>
    </w:p>
    <w:p w14:paraId="52B58EB6" w14:textId="77777777" w:rsidR="00D321D5" w:rsidRDefault="00D321D5" w:rsidP="00EC6106">
      <w:pPr>
        <w:ind w:left="-540"/>
      </w:pPr>
    </w:p>
    <w:p w14:paraId="1A30B18A" w14:textId="77777777" w:rsidR="00D321D5" w:rsidRDefault="00D321D5" w:rsidP="00EC6106">
      <w:pPr>
        <w:ind w:left="-540"/>
      </w:pPr>
    </w:p>
    <w:p w14:paraId="336C51B9" w14:textId="77777777" w:rsidR="003D6EC8" w:rsidRDefault="003D6EC8" w:rsidP="00EC6106">
      <w:pPr>
        <w:ind w:left="-540"/>
      </w:pPr>
      <w:r>
        <w:t>_____________________________________________________                                       __________________________</w:t>
      </w:r>
    </w:p>
    <w:p w14:paraId="5D87F70E" w14:textId="77777777" w:rsidR="003D6EC8" w:rsidRDefault="003D6EC8" w:rsidP="00EC6106">
      <w:pPr>
        <w:ind w:left="-540"/>
      </w:pPr>
      <w:r>
        <w:t>Participant Signature (if over 18 years of age)                                        Date</w:t>
      </w:r>
    </w:p>
    <w:p w14:paraId="441DAD8D" w14:textId="77777777" w:rsidR="003D6EC8" w:rsidRDefault="003D6EC8" w:rsidP="00EC6106">
      <w:pPr>
        <w:ind w:left="-540"/>
      </w:pPr>
    </w:p>
    <w:p w14:paraId="4197CF6B" w14:textId="77777777" w:rsidR="003D6EC8" w:rsidRDefault="003D6EC8" w:rsidP="00EC6106">
      <w:pPr>
        <w:ind w:left="-540"/>
      </w:pPr>
    </w:p>
    <w:p w14:paraId="5917B14E" w14:textId="77777777" w:rsidR="00D321D5" w:rsidRDefault="00D321D5" w:rsidP="00EC6106">
      <w:pPr>
        <w:ind w:left="-540"/>
      </w:pPr>
    </w:p>
    <w:p w14:paraId="7CF9E3AF" w14:textId="77777777" w:rsidR="00D321D5" w:rsidRDefault="00D321D5" w:rsidP="00EC6106">
      <w:pPr>
        <w:ind w:left="-540"/>
      </w:pPr>
    </w:p>
    <w:p w14:paraId="77FD0380" w14:textId="77777777" w:rsidR="003D6EC8" w:rsidRDefault="003D6EC8" w:rsidP="00EC6106">
      <w:pPr>
        <w:ind w:left="-540"/>
      </w:pPr>
      <w:r>
        <w:t>_____________________________________________________                                      ___________________________</w:t>
      </w:r>
    </w:p>
    <w:p w14:paraId="407C3837" w14:textId="77777777" w:rsidR="003D6EC8" w:rsidRDefault="003D6EC8" w:rsidP="00EC6106">
      <w:pPr>
        <w:ind w:left="-540"/>
      </w:pPr>
      <w:r>
        <w:t>Parent/Guardian Signature (if under 18 years of age)                          Date</w:t>
      </w:r>
    </w:p>
    <w:p w14:paraId="7885736A" w14:textId="77777777" w:rsidR="00EC6106" w:rsidRDefault="00EC6106" w:rsidP="00EC6106">
      <w:pPr>
        <w:ind w:hanging="540"/>
      </w:pPr>
    </w:p>
    <w:sectPr w:rsidR="00EC6106" w:rsidSect="00EC6106">
      <w:pgSz w:w="12240" w:h="15840"/>
      <w:pgMar w:top="1440" w:right="13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6"/>
    <w:rsid w:val="00360D2C"/>
    <w:rsid w:val="003D6EC8"/>
    <w:rsid w:val="003E658B"/>
    <w:rsid w:val="00560DF0"/>
    <w:rsid w:val="00577FBD"/>
    <w:rsid w:val="00B60115"/>
    <w:rsid w:val="00D321D5"/>
    <w:rsid w:val="00EC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93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Macintosh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Taylor</dc:creator>
  <cp:keywords/>
  <dc:description/>
  <cp:lastModifiedBy>Alan  Fransen</cp:lastModifiedBy>
  <cp:revision>3</cp:revision>
  <dcterms:created xsi:type="dcterms:W3CDTF">2015-04-07T22:44:00Z</dcterms:created>
  <dcterms:modified xsi:type="dcterms:W3CDTF">2016-02-19T23:23:00Z</dcterms:modified>
</cp:coreProperties>
</file>